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1568A272" w:rsidR="0063729D" w:rsidRDefault="00262386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</w:t>
      </w:r>
      <w:r w:rsidR="0063729D" w:rsidRPr="00883DB4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#81</w:t>
      </w:r>
      <w:r w:rsidR="0063729D">
        <w:rPr>
          <w:rFonts w:ascii="Arial" w:hAnsi="Arial" w:cs="Arial"/>
          <w:b/>
          <w:bCs/>
          <w:sz w:val="22"/>
        </w:rPr>
        <w:tab/>
      </w:r>
      <w:r w:rsidR="0063729D">
        <w:rPr>
          <w:rFonts w:ascii="Arial" w:hAnsi="Arial" w:cs="Arial"/>
          <w:b/>
          <w:bCs/>
          <w:sz w:val="22"/>
        </w:rPr>
        <w:tab/>
      </w:r>
      <w:r w:rsidR="0063729D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RP-18</w:t>
      </w:r>
      <w:r w:rsidR="008E0D5C">
        <w:rPr>
          <w:rFonts w:ascii="Arial" w:hAnsi="Arial" w:cs="Arial"/>
          <w:b/>
          <w:bCs/>
          <w:sz w:val="22"/>
        </w:rPr>
        <w:t>21</w:t>
      </w:r>
      <w:r w:rsidR="00206D59">
        <w:rPr>
          <w:rFonts w:ascii="Arial" w:hAnsi="Arial" w:cs="Arial"/>
          <w:b/>
          <w:bCs/>
          <w:sz w:val="22"/>
        </w:rPr>
        <w:t>68</w:t>
      </w:r>
    </w:p>
    <w:p w14:paraId="2AE9C4D9" w14:textId="4F06EF91" w:rsidR="0063729D" w:rsidRDefault="00262386" w:rsidP="0063729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Goad Coast, Australia, September 10</w:t>
      </w:r>
      <w:r w:rsidRPr="00262386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September 13</w:t>
      </w:r>
      <w:r w:rsidRPr="00262386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2018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36A78812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06D59">
        <w:rPr>
          <w:rFonts w:ascii="Arial" w:hAnsi="Arial" w:cs="Arial"/>
        </w:rPr>
        <w:t>Re</w:t>
      </w:r>
      <w:r w:rsidR="002278A3" w:rsidRPr="002278A3">
        <w:rPr>
          <w:rFonts w:ascii="Arial" w:hAnsi="Arial" w:cs="Arial"/>
        </w:rPr>
        <w:t>ply LS on proposed joint Coexistence Workshop</w:t>
      </w:r>
    </w:p>
    <w:p w14:paraId="3828556D" w14:textId="212256D8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007930">
        <w:rPr>
          <w:rFonts w:ascii="Arial" w:hAnsi="Arial" w:cs="Arial"/>
          <w:bCs/>
        </w:rPr>
        <w:t>RP-181515</w:t>
      </w:r>
      <w:r w:rsidR="00262386">
        <w:rPr>
          <w:rFonts w:ascii="Arial" w:hAnsi="Arial" w:cs="Arial"/>
          <w:bCs/>
        </w:rPr>
        <w:t xml:space="preserve"> </w:t>
      </w:r>
      <w:r w:rsidR="000B41D7" w:rsidRPr="000B41D7">
        <w:rPr>
          <w:rFonts w:ascii="Arial" w:hAnsi="Arial" w:cs="Arial"/>
          <w:bCs/>
        </w:rPr>
        <w:t>LS in relation to a proposed joint Coexistence Workshop</w:t>
      </w:r>
    </w:p>
    <w:p w14:paraId="7E621035" w14:textId="7A181C64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0B41D7">
        <w:rPr>
          <w:rFonts w:ascii="Arial" w:hAnsi="Arial" w:cs="Arial"/>
          <w:bCs/>
        </w:rPr>
        <w:t xml:space="preserve"> 16</w:t>
      </w:r>
    </w:p>
    <w:p w14:paraId="1314CAC0" w14:textId="39E470A9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262386">
        <w:rPr>
          <w:rFonts w:ascii="Arial" w:hAnsi="Arial" w:cs="Arial"/>
          <w:color w:val="000000"/>
        </w:rPr>
        <w:t>FS_NR_unlic</w:t>
      </w:r>
      <w:proofErr w:type="spellEnd"/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1F1A3836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62386">
        <w:rPr>
          <w:rFonts w:ascii="Arial" w:hAnsi="Arial" w:cs="Arial"/>
          <w:bCs/>
        </w:rPr>
        <w:t>TSG RAN</w:t>
      </w:r>
    </w:p>
    <w:p w14:paraId="6364ADEB" w14:textId="5B2837D9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2278A3">
        <w:rPr>
          <w:rFonts w:ascii="Arial" w:hAnsi="Arial" w:cs="Arial"/>
          <w:bCs/>
        </w:rPr>
        <w:tab/>
        <w:t>IEEE 802.11</w:t>
      </w:r>
    </w:p>
    <w:p w14:paraId="2870F42D" w14:textId="2539213A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278A3">
        <w:rPr>
          <w:rFonts w:ascii="Arial" w:hAnsi="Arial" w:cs="Arial"/>
          <w:bCs/>
        </w:rPr>
        <w:t>IEEE-SA, IEEE 802 LMSC, RAN1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2AE6F930" w:rsidR="0063729D" w:rsidRPr="00A44772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44772">
        <w:rPr>
          <w:rFonts w:cs="Arial"/>
          <w:lang w:val="en-US"/>
        </w:rPr>
        <w:t>Name:</w:t>
      </w:r>
      <w:r w:rsidRPr="00A44772">
        <w:rPr>
          <w:rFonts w:cs="Arial"/>
          <w:b w:val="0"/>
          <w:bCs/>
          <w:lang w:val="en-US"/>
        </w:rPr>
        <w:tab/>
      </w:r>
      <w:r w:rsidR="007512D9">
        <w:rPr>
          <w:rFonts w:cs="Arial"/>
          <w:b w:val="0"/>
          <w:bCs/>
          <w:lang w:val="en-US"/>
        </w:rPr>
        <w:t>Peter Gaal</w:t>
      </w:r>
    </w:p>
    <w:p w14:paraId="760F22DB" w14:textId="20252275" w:rsidR="0063729D" w:rsidRPr="00A44772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44772">
        <w:rPr>
          <w:rFonts w:cs="Arial"/>
          <w:lang w:val="en-US"/>
        </w:rPr>
        <w:t>E-mail Address:</w:t>
      </w:r>
      <w:r w:rsidRPr="00A44772">
        <w:rPr>
          <w:rFonts w:cs="Arial"/>
          <w:b w:val="0"/>
          <w:bCs/>
          <w:lang w:val="en-US"/>
        </w:rPr>
        <w:tab/>
      </w:r>
      <w:r w:rsidR="007512D9">
        <w:rPr>
          <w:rFonts w:cs="Arial"/>
          <w:b w:val="0"/>
          <w:bCs/>
          <w:lang w:val="en-US"/>
        </w:rPr>
        <w:t>pgaal</w:t>
      </w:r>
      <w:r w:rsidR="00C04418">
        <w:rPr>
          <w:rFonts w:cs="Arial"/>
          <w:b w:val="0"/>
          <w:bCs/>
          <w:lang w:val="en-US"/>
        </w:rPr>
        <w:t>@qti.qualcomm.com</w:t>
      </w:r>
    </w:p>
    <w:p w14:paraId="3DB9338E" w14:textId="77777777" w:rsidR="0063729D" w:rsidRPr="00A44772" w:rsidRDefault="0063729D" w:rsidP="0063729D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09C92688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51832D" w14:textId="46602E36" w:rsidR="00C70E59" w:rsidRDefault="00262386" w:rsidP="00C04418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RAN</w:t>
      </w:r>
      <w:r w:rsidR="0063729D">
        <w:rPr>
          <w:rFonts w:ascii="Arial" w:hAnsi="Arial" w:cs="Arial"/>
          <w:lang w:val="en-US"/>
        </w:rPr>
        <w:t xml:space="preserve"> would like to thank </w:t>
      </w:r>
      <w:r w:rsidR="005A1608">
        <w:rPr>
          <w:rFonts w:ascii="Arial" w:hAnsi="Arial" w:cs="Arial"/>
          <w:lang w:val="en-US"/>
        </w:rPr>
        <w:t>IEEE 802.11 Working Group for</w:t>
      </w:r>
      <w:r w:rsidR="00C04418">
        <w:rPr>
          <w:rFonts w:ascii="Arial" w:hAnsi="Arial" w:cs="Arial"/>
          <w:lang w:val="en-US"/>
        </w:rPr>
        <w:t xml:space="preserve"> their LS</w:t>
      </w:r>
      <w:r w:rsidR="005A1608">
        <w:rPr>
          <w:rFonts w:ascii="Arial" w:hAnsi="Arial" w:cs="Arial"/>
          <w:lang w:val="en-US"/>
        </w:rPr>
        <w:t xml:space="preserve"> (RP-181515 “</w:t>
      </w:r>
      <w:r w:rsidR="005A1608" w:rsidRPr="005A1608">
        <w:rPr>
          <w:rFonts w:ascii="Arial" w:hAnsi="Arial" w:cs="Arial"/>
          <w:lang w:val="en-US"/>
        </w:rPr>
        <w:t>IEEE 802.11 Working Group Liaison Statement to 3GPP RAN in relation to a proposed joint Coexistence Workshop</w:t>
      </w:r>
      <w:r w:rsidR="005A1608">
        <w:rPr>
          <w:rFonts w:ascii="Arial" w:hAnsi="Arial" w:cs="Arial"/>
          <w:lang w:val="en-US"/>
        </w:rPr>
        <w:t>”)</w:t>
      </w:r>
      <w:r w:rsidR="00C04418">
        <w:rPr>
          <w:rFonts w:ascii="Arial" w:hAnsi="Arial" w:cs="Arial"/>
          <w:lang w:val="en-US"/>
        </w:rPr>
        <w:t xml:space="preserve">. 3GPP RAN agrees it would be beneficial to collaborate on the coexistence in the 6GHz band to enable fair and efficient sharing of the unlicensed spectrum between different technologies. </w:t>
      </w:r>
    </w:p>
    <w:p w14:paraId="3713A3A9" w14:textId="3405D7A7" w:rsidR="008E0D5C" w:rsidRDefault="008E0D5C" w:rsidP="008E0D5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time and location of the coexistence workshop, 3GPP RAN would propose the event to be co-located with one of the RAN plenary meetings. It is proposed to hold the workshop on Friday June 7</w:t>
      </w:r>
      <w:r w:rsidRPr="004300DA">
        <w:rPr>
          <w:rFonts w:ascii="Arial" w:hAnsi="Arial" w:cs="Arial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>, 2019, the day after the 3GPP RAN #84. The 3GPP RAN #84 meeting is to be h</w:t>
      </w:r>
      <w:r w:rsidR="00206D59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ld in the United States, though the city is not yet determined. </w:t>
      </w:r>
    </w:p>
    <w:p w14:paraId="4FB6EACC" w14:textId="33CC5332" w:rsidR="008E0D5C" w:rsidRDefault="008E0D5C" w:rsidP="008E0D5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expected that the meeting place and time would be confirmed after discussion between the respective leadership</w:t>
      </w:r>
      <w:r w:rsidR="00085BE6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. </w:t>
      </w:r>
    </w:p>
    <w:p w14:paraId="116A538B" w14:textId="77777777" w:rsidR="008E0D5C" w:rsidRDefault="008E0D5C" w:rsidP="00C04418">
      <w:pPr>
        <w:pStyle w:val="Header"/>
        <w:spacing w:after="120"/>
        <w:rPr>
          <w:rFonts w:ascii="Arial" w:hAnsi="Arial" w:cs="Arial"/>
          <w:lang w:val="en-US"/>
        </w:rPr>
      </w:pPr>
    </w:p>
    <w:p w14:paraId="40B20AF9" w14:textId="3469813C" w:rsidR="007512D9" w:rsidRDefault="007512D9">
      <w:pPr>
        <w:spacing w:after="120"/>
        <w:rPr>
          <w:rFonts w:ascii="Arial" w:hAnsi="Arial" w:cs="Arial"/>
          <w:b/>
        </w:rPr>
      </w:pPr>
    </w:p>
    <w:p w14:paraId="4E8F9B03" w14:textId="4280F583" w:rsidR="007512D9" w:rsidRDefault="007512D9">
      <w:pPr>
        <w:spacing w:after="120"/>
        <w:rPr>
          <w:rFonts w:ascii="Arial" w:hAnsi="Arial" w:cs="Arial"/>
          <w:b/>
        </w:rPr>
      </w:pPr>
      <w:bookmarkStart w:id="0" w:name="_GoBack"/>
      <w:bookmarkEnd w:id="0"/>
    </w:p>
    <w:p w14:paraId="68578472" w14:textId="77777777" w:rsidR="007512D9" w:rsidRDefault="007512D9">
      <w:pPr>
        <w:spacing w:after="120"/>
        <w:rPr>
          <w:rFonts w:ascii="Arial" w:hAnsi="Arial" w:cs="Arial"/>
          <w:b/>
        </w:rPr>
      </w:pPr>
    </w:p>
    <w:p w14:paraId="3C2472DD" w14:textId="67A63D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300DA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4857534D" w14:textId="16688AC1" w:rsidR="00984727" w:rsidRPr="00984727" w:rsidRDefault="00C04418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 </w:t>
      </w:r>
      <w:r w:rsidR="0063729D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82</w:t>
      </w:r>
      <w:r w:rsidR="0063729D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</w:t>
      </w:r>
      <w:r w:rsidR="00984727" w:rsidRPr="00984727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13</w:t>
      </w:r>
      <w:r w:rsidR="00984727"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="00984727">
        <w:rPr>
          <w:rFonts w:ascii="Arial" w:hAnsi="Arial" w:cs="Arial"/>
          <w:bCs/>
        </w:rPr>
        <w:t xml:space="preserve"> 2018   </w:t>
      </w:r>
      <w:r w:rsidR="00984727">
        <w:rPr>
          <w:rFonts w:ascii="Arial" w:hAnsi="Arial" w:cs="Arial"/>
          <w:bCs/>
        </w:rPr>
        <w:tab/>
        <w:t xml:space="preserve"> </w:t>
      </w:r>
      <w:r w:rsid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Sorrento, Italy</w:t>
      </w:r>
    </w:p>
    <w:p w14:paraId="5CF74A77" w14:textId="6542D13D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C04418">
        <w:rPr>
          <w:rFonts w:ascii="Arial" w:hAnsi="Arial" w:cs="Arial"/>
          <w:bCs/>
        </w:rPr>
        <w:t xml:space="preserve"> #83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04418">
        <w:rPr>
          <w:rFonts w:ascii="Arial" w:hAnsi="Arial" w:cs="Arial"/>
          <w:bCs/>
        </w:rPr>
        <w:t>18</w:t>
      </w:r>
      <w:r w:rsidRPr="00984727">
        <w:rPr>
          <w:rFonts w:ascii="Arial" w:hAnsi="Arial" w:cs="Arial"/>
          <w:bCs/>
        </w:rPr>
        <w:t xml:space="preserve"> - </w:t>
      </w:r>
      <w:r w:rsidR="00C04418">
        <w:rPr>
          <w:rFonts w:ascii="Arial" w:hAnsi="Arial" w:cs="Arial"/>
          <w:bCs/>
        </w:rPr>
        <w:t>21</w:t>
      </w:r>
      <w:r w:rsidRPr="00984727">
        <w:rPr>
          <w:rFonts w:ascii="Arial" w:hAnsi="Arial" w:cs="Arial"/>
          <w:bCs/>
        </w:rPr>
        <w:t xml:space="preserve"> </w:t>
      </w:r>
      <w:r w:rsidR="00C04418">
        <w:rPr>
          <w:rFonts w:ascii="Arial" w:hAnsi="Arial" w:cs="Arial"/>
          <w:bCs/>
        </w:rPr>
        <w:t>Mar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C04418">
        <w:rPr>
          <w:rFonts w:ascii="Arial" w:hAnsi="Arial" w:cs="Arial"/>
          <w:bCs/>
        </w:rPr>
        <w:t>TBD, China</w:t>
      </w:r>
    </w:p>
    <w:p w14:paraId="5BFBBE4C" w14:textId="15B2893F" w:rsidR="00C04418" w:rsidRDefault="00C04418" w:rsidP="00C0441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#84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</w:t>
      </w:r>
      <w:r w:rsidRPr="00984727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6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4300DA">
        <w:rPr>
          <w:rFonts w:ascii="Arial" w:hAnsi="Arial" w:cs="Arial"/>
          <w:bCs/>
        </w:rPr>
        <w:t>TBD, US</w:t>
      </w:r>
    </w:p>
    <w:p w14:paraId="63C055F5" w14:textId="1284F0B7" w:rsidR="00C04418" w:rsidRDefault="00C04418" w:rsidP="00C0441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4300DA">
        <w:rPr>
          <w:rFonts w:ascii="Arial" w:hAnsi="Arial" w:cs="Arial"/>
          <w:bCs/>
        </w:rPr>
        <w:t xml:space="preserve"> #85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300DA">
        <w:rPr>
          <w:rFonts w:ascii="Arial" w:hAnsi="Arial" w:cs="Arial"/>
          <w:bCs/>
        </w:rPr>
        <w:t>16</w:t>
      </w:r>
      <w:r w:rsidRPr="00984727">
        <w:rPr>
          <w:rFonts w:ascii="Arial" w:hAnsi="Arial" w:cs="Arial"/>
          <w:bCs/>
        </w:rPr>
        <w:t xml:space="preserve"> - </w:t>
      </w:r>
      <w:r w:rsidR="004300DA">
        <w:rPr>
          <w:rFonts w:ascii="Arial" w:hAnsi="Arial" w:cs="Arial"/>
          <w:bCs/>
        </w:rPr>
        <w:t>19</w:t>
      </w:r>
      <w:r w:rsidRPr="00984727">
        <w:rPr>
          <w:rFonts w:ascii="Arial" w:hAnsi="Arial" w:cs="Arial"/>
          <w:bCs/>
        </w:rPr>
        <w:t xml:space="preserve"> </w:t>
      </w:r>
      <w:r w:rsidR="004300DA">
        <w:rPr>
          <w:rFonts w:ascii="Arial" w:hAnsi="Arial" w:cs="Arial"/>
          <w:bCs/>
        </w:rPr>
        <w:t>Sept</w:t>
      </w:r>
      <w:r>
        <w:rPr>
          <w:rFonts w:ascii="Arial" w:hAnsi="Arial" w:cs="Arial"/>
          <w:bCs/>
        </w:rPr>
        <w:t xml:space="preserve">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4300DA">
        <w:rPr>
          <w:rFonts w:ascii="Arial" w:hAnsi="Arial" w:cs="Arial"/>
          <w:bCs/>
        </w:rPr>
        <w:t>TBD, US</w:t>
      </w:r>
    </w:p>
    <w:p w14:paraId="4F620FB7" w14:textId="77777777" w:rsidR="00C04418" w:rsidRDefault="00C04418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044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E7E5B" w14:textId="77777777" w:rsidR="0079702D" w:rsidRDefault="0079702D">
      <w:r>
        <w:separator/>
      </w:r>
    </w:p>
  </w:endnote>
  <w:endnote w:type="continuationSeparator" w:id="0">
    <w:p w14:paraId="4B5D8FD8" w14:textId="77777777" w:rsidR="0079702D" w:rsidRDefault="0079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9A519" w14:textId="77777777" w:rsidR="0079702D" w:rsidRDefault="0079702D">
      <w:r>
        <w:separator/>
      </w:r>
    </w:p>
  </w:footnote>
  <w:footnote w:type="continuationSeparator" w:id="0">
    <w:p w14:paraId="00BBFDB9" w14:textId="77777777" w:rsidR="0079702D" w:rsidRDefault="00797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D26130"/>
    <w:multiLevelType w:val="hybridMultilevel"/>
    <w:tmpl w:val="EEF27592"/>
    <w:lvl w:ilvl="0" w:tplc="CBA28C54">
      <w:numFmt w:val="bullet"/>
      <w:lvlText w:val="•"/>
      <w:lvlJc w:val="left"/>
      <w:pPr>
        <w:ind w:left="1245" w:hanging="88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8B2A5D"/>
    <w:multiLevelType w:val="hybridMultilevel"/>
    <w:tmpl w:val="EAFA2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930"/>
    <w:rsid w:val="00017DDF"/>
    <w:rsid w:val="0003565A"/>
    <w:rsid w:val="0003719B"/>
    <w:rsid w:val="00045511"/>
    <w:rsid w:val="000459A0"/>
    <w:rsid w:val="00074C02"/>
    <w:rsid w:val="0008287E"/>
    <w:rsid w:val="00085BE6"/>
    <w:rsid w:val="00087105"/>
    <w:rsid w:val="000B41D7"/>
    <w:rsid w:val="000B56BE"/>
    <w:rsid w:val="000D113A"/>
    <w:rsid w:val="000D4A0F"/>
    <w:rsid w:val="000F12FD"/>
    <w:rsid w:val="001063EA"/>
    <w:rsid w:val="001275C7"/>
    <w:rsid w:val="001576BB"/>
    <w:rsid w:val="00177DA3"/>
    <w:rsid w:val="001B008D"/>
    <w:rsid w:val="001B65FE"/>
    <w:rsid w:val="001C622E"/>
    <w:rsid w:val="001D2108"/>
    <w:rsid w:val="001D53EF"/>
    <w:rsid w:val="00206D59"/>
    <w:rsid w:val="00220708"/>
    <w:rsid w:val="00222A4F"/>
    <w:rsid w:val="002278A3"/>
    <w:rsid w:val="0024060F"/>
    <w:rsid w:val="0024067D"/>
    <w:rsid w:val="00254238"/>
    <w:rsid w:val="00261C7D"/>
    <w:rsid w:val="00262386"/>
    <w:rsid w:val="002633C1"/>
    <w:rsid w:val="00270DF0"/>
    <w:rsid w:val="0027716B"/>
    <w:rsid w:val="00280957"/>
    <w:rsid w:val="00282DA9"/>
    <w:rsid w:val="00283A52"/>
    <w:rsid w:val="002A542F"/>
    <w:rsid w:val="002A6E4C"/>
    <w:rsid w:val="002B40E1"/>
    <w:rsid w:val="002D095E"/>
    <w:rsid w:val="002E03CD"/>
    <w:rsid w:val="0030138D"/>
    <w:rsid w:val="0030356A"/>
    <w:rsid w:val="003100EB"/>
    <w:rsid w:val="003221D8"/>
    <w:rsid w:val="00324418"/>
    <w:rsid w:val="00324C2A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C96"/>
    <w:rsid w:val="003C3065"/>
    <w:rsid w:val="003C44A3"/>
    <w:rsid w:val="003D62C0"/>
    <w:rsid w:val="003E0EE0"/>
    <w:rsid w:val="004120BA"/>
    <w:rsid w:val="004147C2"/>
    <w:rsid w:val="00417F6D"/>
    <w:rsid w:val="00420EC3"/>
    <w:rsid w:val="004300DA"/>
    <w:rsid w:val="00430426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33A5"/>
    <w:rsid w:val="00505F59"/>
    <w:rsid w:val="00574A5F"/>
    <w:rsid w:val="00591547"/>
    <w:rsid w:val="005921A6"/>
    <w:rsid w:val="00594DA5"/>
    <w:rsid w:val="005A1608"/>
    <w:rsid w:val="005C29CC"/>
    <w:rsid w:val="005C373E"/>
    <w:rsid w:val="005C7689"/>
    <w:rsid w:val="005D1733"/>
    <w:rsid w:val="005D4900"/>
    <w:rsid w:val="005D558D"/>
    <w:rsid w:val="005D5906"/>
    <w:rsid w:val="005E52C9"/>
    <w:rsid w:val="005E5DB4"/>
    <w:rsid w:val="005F1E10"/>
    <w:rsid w:val="005F7506"/>
    <w:rsid w:val="00633743"/>
    <w:rsid w:val="0063729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33EE"/>
    <w:rsid w:val="00721A4D"/>
    <w:rsid w:val="007512D9"/>
    <w:rsid w:val="007822EF"/>
    <w:rsid w:val="00787EAC"/>
    <w:rsid w:val="0079702D"/>
    <w:rsid w:val="007A671D"/>
    <w:rsid w:val="007E700B"/>
    <w:rsid w:val="00806E3A"/>
    <w:rsid w:val="00824128"/>
    <w:rsid w:val="0084501F"/>
    <w:rsid w:val="00845F63"/>
    <w:rsid w:val="0084604E"/>
    <w:rsid w:val="0085093E"/>
    <w:rsid w:val="008612CD"/>
    <w:rsid w:val="00865184"/>
    <w:rsid w:val="00865ED7"/>
    <w:rsid w:val="00881F64"/>
    <w:rsid w:val="008831D9"/>
    <w:rsid w:val="00883DB4"/>
    <w:rsid w:val="008B608C"/>
    <w:rsid w:val="008C6FA0"/>
    <w:rsid w:val="008D1B54"/>
    <w:rsid w:val="008D523D"/>
    <w:rsid w:val="008D6B3A"/>
    <w:rsid w:val="008E0D5C"/>
    <w:rsid w:val="008E1406"/>
    <w:rsid w:val="008F358E"/>
    <w:rsid w:val="008F581B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778A3"/>
    <w:rsid w:val="00984727"/>
    <w:rsid w:val="00993F9C"/>
    <w:rsid w:val="009B2EB9"/>
    <w:rsid w:val="009B7736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4772"/>
    <w:rsid w:val="00A45BD7"/>
    <w:rsid w:val="00A56D45"/>
    <w:rsid w:val="00A6412A"/>
    <w:rsid w:val="00A64F79"/>
    <w:rsid w:val="00A8524C"/>
    <w:rsid w:val="00A858A0"/>
    <w:rsid w:val="00AA637B"/>
    <w:rsid w:val="00AC0DF2"/>
    <w:rsid w:val="00AE5661"/>
    <w:rsid w:val="00AF3FA4"/>
    <w:rsid w:val="00B1501A"/>
    <w:rsid w:val="00B255A7"/>
    <w:rsid w:val="00B33A9B"/>
    <w:rsid w:val="00B354A3"/>
    <w:rsid w:val="00B369B6"/>
    <w:rsid w:val="00B544D2"/>
    <w:rsid w:val="00B5648B"/>
    <w:rsid w:val="00B66CC7"/>
    <w:rsid w:val="00B70E77"/>
    <w:rsid w:val="00B87DAF"/>
    <w:rsid w:val="00B9699C"/>
    <w:rsid w:val="00BA643B"/>
    <w:rsid w:val="00BB0CAD"/>
    <w:rsid w:val="00BD4A1B"/>
    <w:rsid w:val="00BE1F84"/>
    <w:rsid w:val="00BE7CC9"/>
    <w:rsid w:val="00BF32CE"/>
    <w:rsid w:val="00C021DE"/>
    <w:rsid w:val="00C04418"/>
    <w:rsid w:val="00C231ED"/>
    <w:rsid w:val="00C2354D"/>
    <w:rsid w:val="00C4509B"/>
    <w:rsid w:val="00C51C0C"/>
    <w:rsid w:val="00C52AEB"/>
    <w:rsid w:val="00C543D1"/>
    <w:rsid w:val="00C60347"/>
    <w:rsid w:val="00C70E59"/>
    <w:rsid w:val="00C750D8"/>
    <w:rsid w:val="00C83241"/>
    <w:rsid w:val="00C84DF1"/>
    <w:rsid w:val="00CB11E2"/>
    <w:rsid w:val="00CC1296"/>
    <w:rsid w:val="00CF5FB1"/>
    <w:rsid w:val="00D02791"/>
    <w:rsid w:val="00D05B46"/>
    <w:rsid w:val="00D24338"/>
    <w:rsid w:val="00D40BEF"/>
    <w:rsid w:val="00D42DF3"/>
    <w:rsid w:val="00D47842"/>
    <w:rsid w:val="00D65530"/>
    <w:rsid w:val="00D7285A"/>
    <w:rsid w:val="00D74A1C"/>
    <w:rsid w:val="00D75660"/>
    <w:rsid w:val="00D876BF"/>
    <w:rsid w:val="00DC6C67"/>
    <w:rsid w:val="00DD4004"/>
    <w:rsid w:val="00DF7F04"/>
    <w:rsid w:val="00E04CE3"/>
    <w:rsid w:val="00E44995"/>
    <w:rsid w:val="00E540FB"/>
    <w:rsid w:val="00E5415D"/>
    <w:rsid w:val="00E57BA2"/>
    <w:rsid w:val="00E65510"/>
    <w:rsid w:val="00E7017E"/>
    <w:rsid w:val="00E73827"/>
    <w:rsid w:val="00E83F3C"/>
    <w:rsid w:val="00EC2503"/>
    <w:rsid w:val="00ED133C"/>
    <w:rsid w:val="00ED4B16"/>
    <w:rsid w:val="00F11820"/>
    <w:rsid w:val="00F14F9A"/>
    <w:rsid w:val="00F17587"/>
    <w:rsid w:val="00F23FFC"/>
    <w:rsid w:val="00F41FBC"/>
    <w:rsid w:val="00F44F0C"/>
    <w:rsid w:val="00F54C66"/>
    <w:rsid w:val="00F85576"/>
    <w:rsid w:val="00F974EB"/>
    <w:rsid w:val="00F9779A"/>
    <w:rsid w:val="00FB4D49"/>
    <w:rsid w:val="00FD3596"/>
    <w:rsid w:val="00FE7C70"/>
    <w:rsid w:val="00FF47A0"/>
    <w:rsid w:val="00FF61D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f4eea7b-52db-4162-980b-b352f1b580a3">3EQ6UJ4K66FU-4-33107</_dlc_DocId>
    <_dlc_DocIdUrl xmlns="df4eea7b-52db-4162-980b-b352f1b580a3">
      <Url>https://projects.qualcomm.com/sites/meridian/_layouts/15/DocIdRedir.aspx?ID=3EQ6UJ4K66FU-4-33107</Url>
      <Description>3EQ6UJ4K66FU-4-33107</Description>
    </_dlc_DocIdUrl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df4eea7b-52db-4162-980b-b352f1b580a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800B3-A67D-4286-977B-4E63E1A4E5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7E496F-D4C8-45B3-9E3B-F530A45E9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Peter Gaal</cp:lastModifiedBy>
  <cp:revision>32</cp:revision>
  <cp:lastPrinted>2002-04-23T00:10:00Z</cp:lastPrinted>
  <dcterms:created xsi:type="dcterms:W3CDTF">2018-08-07T08:42:00Z</dcterms:created>
  <dcterms:modified xsi:type="dcterms:W3CDTF">2018-09-13T04:27:00Z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0x010100B64640988C4649488F02E0537EA64775</vt:lpwstr>
  </property>
  <property fmtid="{D5CDD505-2E9C-101B-9397-08002B2CF9AE}" pid="3" name="_dlc_DocIdItemGuid">
    <vt:lpwstr>6c083673-dc63-49a9-a79f-4fbd31e17e0c</vt:lpwstr>
  </property>
</Properties>
</file>